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7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9"/>
        <w:gridCol w:w="2106"/>
        <w:gridCol w:w="2126"/>
        <w:gridCol w:w="1417"/>
      </w:tblGrid>
      <w:tr w:rsidR="00567B16" w:rsidRPr="00567B16" w14:paraId="47E34123" w14:textId="30000B49" w:rsidTr="00567B16">
        <w:trPr>
          <w:trHeight w:val="851"/>
          <w:jc w:val="center"/>
        </w:trPr>
        <w:tc>
          <w:tcPr>
            <w:tcW w:w="2279" w:type="dxa"/>
            <w:vAlign w:val="center"/>
          </w:tcPr>
          <w:p w14:paraId="66B63BA6" w14:textId="2C603788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67B16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2106" w:type="dxa"/>
            <w:vAlign w:val="center"/>
          </w:tcPr>
          <w:p w14:paraId="50078E56" w14:textId="77777777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67B16">
              <w:rPr>
                <w:rFonts w:ascii="仿宋_GB2312" w:eastAsia="仿宋_GB2312" w:hint="eastAsia"/>
                <w:szCs w:val="21"/>
              </w:rPr>
              <w:t>论证专家</w:t>
            </w:r>
          </w:p>
          <w:p w14:paraId="12411CEA" w14:textId="5BAE7D3E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67B16">
              <w:rPr>
                <w:rFonts w:ascii="仿宋_GB2312" w:eastAsia="仿宋_GB2312" w:hint="eastAsia"/>
                <w:szCs w:val="21"/>
              </w:rPr>
              <w:t>(专业领域)</w:t>
            </w:r>
          </w:p>
        </w:tc>
        <w:tc>
          <w:tcPr>
            <w:tcW w:w="2126" w:type="dxa"/>
            <w:vAlign w:val="center"/>
          </w:tcPr>
          <w:p w14:paraId="13548BB5" w14:textId="089F919B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67B16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0CBDCD2F" w14:textId="7746358A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67B16">
              <w:rPr>
                <w:rFonts w:ascii="仿宋_GB2312" w:eastAsia="仿宋_GB2312" w:hint="eastAsia"/>
                <w:szCs w:val="21"/>
              </w:rPr>
              <w:t>职称</w:t>
            </w:r>
          </w:p>
        </w:tc>
      </w:tr>
      <w:tr w:rsidR="00567B16" w:rsidRPr="00567B16" w14:paraId="53ABB9E3" w14:textId="6875397F" w:rsidTr="00567B16">
        <w:trPr>
          <w:trHeight w:val="851"/>
          <w:jc w:val="center"/>
        </w:trPr>
        <w:tc>
          <w:tcPr>
            <w:tcW w:w="2279" w:type="dxa"/>
            <w:vMerge w:val="restart"/>
            <w:vAlign w:val="center"/>
          </w:tcPr>
          <w:p w14:paraId="7446A61E" w14:textId="71493707" w:rsidR="00567B16" w:rsidRPr="00567B16" w:rsidRDefault="000F6B9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F6B9C">
              <w:rPr>
                <w:rFonts w:ascii="仿宋_GB2312" w:eastAsia="仿宋_GB2312"/>
                <w:szCs w:val="21"/>
              </w:rPr>
              <w:t>煤层瓦斯钻孔智能化抽采成套技术体系及装备研究</w:t>
            </w:r>
          </w:p>
        </w:tc>
        <w:tc>
          <w:tcPr>
            <w:tcW w:w="2106" w:type="dxa"/>
            <w:vAlign w:val="center"/>
          </w:tcPr>
          <w:p w14:paraId="72FEBB15" w14:textId="77777777" w:rsidR="00567B16" w:rsidRDefault="00A75705" w:rsidP="00567B16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A75705">
              <w:rPr>
                <w:rFonts w:ascii="仿宋_GB2312" w:eastAsia="仿宋_GB2312" w:hint="eastAsia"/>
                <w:szCs w:val="21"/>
              </w:rPr>
              <w:t>周心权</w:t>
            </w:r>
            <w:proofErr w:type="gramEnd"/>
          </w:p>
          <w:p w14:paraId="5F11830F" w14:textId="321F9D94" w:rsidR="00A75705" w:rsidRPr="00567B16" w:rsidRDefault="00A757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（安全工程）</w:t>
            </w:r>
          </w:p>
        </w:tc>
        <w:tc>
          <w:tcPr>
            <w:tcW w:w="2126" w:type="dxa"/>
            <w:vAlign w:val="center"/>
          </w:tcPr>
          <w:p w14:paraId="2F74EC62" w14:textId="0D5B270B" w:rsidR="00567B16" w:rsidRPr="00567B16" w:rsidRDefault="00A757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75705">
              <w:rPr>
                <w:rFonts w:ascii="仿宋_GB2312" w:eastAsia="仿宋_GB2312" w:hint="eastAsia"/>
                <w:szCs w:val="21"/>
              </w:rPr>
              <w:t>中国煤炭工业协会安全科学技术学会</w:t>
            </w:r>
          </w:p>
        </w:tc>
        <w:tc>
          <w:tcPr>
            <w:tcW w:w="1417" w:type="dxa"/>
            <w:vAlign w:val="center"/>
          </w:tcPr>
          <w:p w14:paraId="742BAA87" w14:textId="0BA7EA6E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67B16"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567B16" w:rsidRPr="00567B16" w14:paraId="22607AD1" w14:textId="4A3A04BD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7E072D9A" w14:textId="77777777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2E442A1C" w14:textId="77777777" w:rsidR="00567B16" w:rsidRDefault="00A75705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A75705">
              <w:rPr>
                <w:rFonts w:ascii="仿宋_GB2312" w:eastAsia="仿宋_GB2312" w:hint="eastAsia"/>
                <w:szCs w:val="21"/>
              </w:rPr>
              <w:t>冯涛</w:t>
            </w:r>
          </w:p>
          <w:p w14:paraId="008C6CD9" w14:textId="63A20D31" w:rsidR="00A75705" w:rsidRPr="00567B16" w:rsidRDefault="00A757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F22E3C">
              <w:rPr>
                <w:rFonts w:ascii="仿宋_GB2312" w:eastAsia="仿宋_GB2312" w:hint="eastAsia"/>
                <w:szCs w:val="21"/>
              </w:rPr>
              <w:t>采矿工程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300E394C" w14:textId="2EB2A21B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湖南科技大学</w:t>
            </w:r>
          </w:p>
        </w:tc>
        <w:tc>
          <w:tcPr>
            <w:tcW w:w="1417" w:type="dxa"/>
            <w:vAlign w:val="center"/>
          </w:tcPr>
          <w:p w14:paraId="2ED49EB4" w14:textId="13C40FE2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567B16" w:rsidRPr="00567B16" w14:paraId="5EE29278" w14:textId="2DD92347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6A54633D" w14:textId="77777777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4CA54DA7" w14:textId="77777777" w:rsidR="00567B16" w:rsidRDefault="00F22E3C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李伟</w:t>
            </w:r>
          </w:p>
          <w:p w14:paraId="5CFB6195" w14:textId="448B21F4" w:rsidR="00AC3B05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（安全工程）</w:t>
            </w:r>
          </w:p>
        </w:tc>
        <w:tc>
          <w:tcPr>
            <w:tcW w:w="2126" w:type="dxa"/>
            <w:vAlign w:val="center"/>
          </w:tcPr>
          <w:p w14:paraId="4D6B00C3" w14:textId="5D988815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淮北矿业（集团）有限责任公司</w:t>
            </w:r>
          </w:p>
        </w:tc>
        <w:tc>
          <w:tcPr>
            <w:tcW w:w="1417" w:type="dxa"/>
            <w:vAlign w:val="center"/>
          </w:tcPr>
          <w:p w14:paraId="7E2B23FF" w14:textId="4EF929EE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567B16" w:rsidRPr="00567B16" w14:paraId="7BBFCE93" w14:textId="5810D93C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3519E8A6" w14:textId="77777777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7C094D17" w14:textId="77777777" w:rsidR="00567B16" w:rsidRDefault="00F22E3C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马耕</w:t>
            </w:r>
          </w:p>
          <w:p w14:paraId="26181414" w14:textId="1453A887" w:rsidR="00AC3B05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（安全工程）</w:t>
            </w:r>
          </w:p>
        </w:tc>
        <w:tc>
          <w:tcPr>
            <w:tcW w:w="2126" w:type="dxa"/>
            <w:vAlign w:val="center"/>
          </w:tcPr>
          <w:p w14:paraId="7E86413E" w14:textId="1D09F4B4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河南能源集团有限公司</w:t>
            </w:r>
          </w:p>
        </w:tc>
        <w:tc>
          <w:tcPr>
            <w:tcW w:w="1417" w:type="dxa"/>
            <w:vAlign w:val="center"/>
          </w:tcPr>
          <w:p w14:paraId="196AA658" w14:textId="486071B7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567B16" w:rsidRPr="00567B16" w14:paraId="5F70D741" w14:textId="2B7C45C0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43572842" w14:textId="77777777" w:rsidR="00567B16" w:rsidRPr="00567B16" w:rsidRDefault="00567B16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6C0DA7DF" w14:textId="77777777" w:rsidR="00567B16" w:rsidRDefault="00F22E3C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王</w:t>
            </w:r>
            <w:proofErr w:type="gramStart"/>
            <w:r w:rsidRPr="00F22E3C">
              <w:rPr>
                <w:rFonts w:ascii="仿宋_GB2312" w:eastAsia="仿宋_GB2312" w:hint="eastAsia"/>
                <w:szCs w:val="21"/>
              </w:rPr>
              <w:t>佟</w:t>
            </w:r>
            <w:proofErr w:type="gramEnd"/>
          </w:p>
          <w:p w14:paraId="619E158E" w14:textId="60A686DF" w:rsidR="00AC3B05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（地质工程）</w:t>
            </w:r>
          </w:p>
        </w:tc>
        <w:tc>
          <w:tcPr>
            <w:tcW w:w="2126" w:type="dxa"/>
            <w:vAlign w:val="center"/>
          </w:tcPr>
          <w:p w14:paraId="37080C48" w14:textId="70B11016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中国煤炭地质总局</w:t>
            </w:r>
          </w:p>
        </w:tc>
        <w:tc>
          <w:tcPr>
            <w:tcW w:w="1417" w:type="dxa"/>
            <w:vAlign w:val="center"/>
          </w:tcPr>
          <w:p w14:paraId="598CB10A" w14:textId="5DF6A385" w:rsidR="00567B16" w:rsidRPr="00567B16" w:rsidRDefault="00F22E3C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22E3C"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6015FB" w:rsidRPr="00567B16" w14:paraId="7B296E40" w14:textId="0570A1C1" w:rsidTr="00567B16">
        <w:trPr>
          <w:trHeight w:val="851"/>
          <w:jc w:val="center"/>
        </w:trPr>
        <w:tc>
          <w:tcPr>
            <w:tcW w:w="2279" w:type="dxa"/>
            <w:vMerge w:val="restart"/>
            <w:vAlign w:val="center"/>
          </w:tcPr>
          <w:p w14:paraId="3B0566BC" w14:textId="7D46B18D" w:rsidR="006015FB" w:rsidRPr="00567B16" w:rsidRDefault="006015FB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bookmarkStart w:id="0" w:name="_Hlk201743572"/>
            <w:r w:rsidRPr="006015FB">
              <w:rPr>
                <w:rFonts w:ascii="仿宋_GB2312" w:eastAsia="仿宋_GB2312" w:hint="eastAsia"/>
                <w:szCs w:val="21"/>
              </w:rPr>
              <w:t>深井大采高</w:t>
            </w:r>
            <w:proofErr w:type="gramStart"/>
            <w:r w:rsidRPr="006015FB">
              <w:rPr>
                <w:rFonts w:ascii="仿宋_GB2312" w:eastAsia="仿宋_GB2312" w:hint="eastAsia"/>
                <w:szCs w:val="21"/>
              </w:rPr>
              <w:t>强采动</w:t>
            </w:r>
            <w:proofErr w:type="gramEnd"/>
            <w:r w:rsidRPr="006015FB">
              <w:rPr>
                <w:rFonts w:ascii="仿宋_GB2312" w:eastAsia="仿宋_GB2312" w:hint="eastAsia"/>
                <w:szCs w:val="21"/>
              </w:rPr>
              <w:t>下区段煤柱</w:t>
            </w:r>
            <w:proofErr w:type="gramStart"/>
            <w:r w:rsidRPr="006015FB">
              <w:rPr>
                <w:rFonts w:ascii="仿宋_GB2312" w:eastAsia="仿宋_GB2312" w:hint="eastAsia"/>
                <w:szCs w:val="21"/>
              </w:rPr>
              <w:t>矿压规律</w:t>
            </w:r>
            <w:proofErr w:type="gramEnd"/>
            <w:r w:rsidRPr="006015FB">
              <w:rPr>
                <w:rFonts w:ascii="仿宋_GB2312" w:eastAsia="仿宋_GB2312" w:hint="eastAsia"/>
                <w:szCs w:val="21"/>
              </w:rPr>
              <w:t>分析及围岩控制技术研究</w:t>
            </w:r>
          </w:p>
        </w:tc>
        <w:tc>
          <w:tcPr>
            <w:tcW w:w="2106" w:type="dxa"/>
            <w:vAlign w:val="center"/>
          </w:tcPr>
          <w:p w14:paraId="26628B23" w14:textId="77777777" w:rsidR="006015FB" w:rsidRDefault="00AC3B05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王家臣</w:t>
            </w:r>
          </w:p>
          <w:p w14:paraId="0D8CDB53" w14:textId="3696D30A" w:rsidR="00AC3B05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vAlign w:val="center"/>
          </w:tcPr>
          <w:p w14:paraId="0E4E3524" w14:textId="03D01308" w:rsidR="006015FB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中国矿业大学（北京）</w:t>
            </w:r>
          </w:p>
        </w:tc>
        <w:tc>
          <w:tcPr>
            <w:tcW w:w="1417" w:type="dxa"/>
            <w:vAlign w:val="center"/>
          </w:tcPr>
          <w:p w14:paraId="4CFA29C7" w14:textId="2BECB5BA" w:rsidR="006015FB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07480ADF" w14:textId="342187C4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2D6C726C" w14:textId="77777777" w:rsidR="006015FB" w:rsidRPr="00567B16" w:rsidRDefault="006015FB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6120D9EF" w14:textId="77777777" w:rsidR="006015FB" w:rsidRDefault="00AC3B05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袁庆国</w:t>
            </w:r>
          </w:p>
          <w:p w14:paraId="3504990F" w14:textId="3357DD05" w:rsidR="00AC3B05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AC3B05">
              <w:rPr>
                <w:rFonts w:ascii="仿宋_GB2312" w:eastAsia="仿宋_GB2312" w:hint="eastAsia"/>
                <w:szCs w:val="21"/>
              </w:rPr>
              <w:t>采矿工程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24ADA42C" w14:textId="7E8EA385" w:rsidR="006015FB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华夏天信物</w:t>
            </w:r>
            <w:proofErr w:type="gramStart"/>
            <w:r w:rsidRPr="00AC3B05">
              <w:rPr>
                <w:rFonts w:ascii="仿宋_GB2312" w:eastAsia="仿宋_GB2312" w:hint="eastAsia"/>
                <w:szCs w:val="21"/>
              </w:rPr>
              <w:t>联科技</w:t>
            </w:r>
            <w:proofErr w:type="gramEnd"/>
            <w:r w:rsidRPr="00AC3B05">
              <w:rPr>
                <w:rFonts w:ascii="仿宋_GB2312" w:eastAsia="仿宋_GB2312" w:hint="eastAsia"/>
                <w:szCs w:val="21"/>
              </w:rPr>
              <w:t>有限公司</w:t>
            </w:r>
          </w:p>
        </w:tc>
        <w:tc>
          <w:tcPr>
            <w:tcW w:w="1417" w:type="dxa"/>
            <w:vAlign w:val="center"/>
          </w:tcPr>
          <w:p w14:paraId="05624731" w14:textId="5C9195E8" w:rsidR="006015FB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6015FB" w:rsidRPr="00567B16" w14:paraId="66589A91" w14:textId="2651E63D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1A5835D2" w14:textId="77777777" w:rsidR="006015FB" w:rsidRPr="00567B16" w:rsidRDefault="006015FB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676527D8" w14:textId="77777777" w:rsidR="006015FB" w:rsidRDefault="00AC3B05" w:rsidP="00567B16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AC3B05">
              <w:rPr>
                <w:rFonts w:ascii="仿宋_GB2312" w:eastAsia="仿宋_GB2312" w:hint="eastAsia"/>
                <w:szCs w:val="21"/>
              </w:rPr>
              <w:t>管增伦</w:t>
            </w:r>
            <w:proofErr w:type="gramEnd"/>
          </w:p>
          <w:p w14:paraId="567CC55A" w14:textId="35882C40" w:rsidR="00752A0E" w:rsidRPr="00567B16" w:rsidRDefault="00752A0E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752A0E">
              <w:rPr>
                <w:rFonts w:ascii="仿宋_GB2312" w:eastAsia="仿宋_GB2312" w:hint="eastAsia"/>
                <w:szCs w:val="21"/>
              </w:rPr>
              <w:t>工程系列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2C2D5B31" w14:textId="48DB8C96" w:rsidR="006015FB" w:rsidRPr="00567B16" w:rsidRDefault="00AC3B05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C3B05">
              <w:rPr>
                <w:rFonts w:ascii="仿宋_GB2312" w:eastAsia="仿宋_GB2312" w:hint="eastAsia"/>
                <w:szCs w:val="21"/>
              </w:rPr>
              <w:t>中国中煤能源集团有限公司</w:t>
            </w:r>
          </w:p>
        </w:tc>
        <w:tc>
          <w:tcPr>
            <w:tcW w:w="1417" w:type="dxa"/>
            <w:vAlign w:val="center"/>
          </w:tcPr>
          <w:p w14:paraId="2EFA77EB" w14:textId="051DF028" w:rsidR="006015FB" w:rsidRPr="00567B16" w:rsidRDefault="00752A0E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52A0E"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6015FB" w:rsidRPr="00567B16" w14:paraId="79EC4D5C" w14:textId="59D75054" w:rsidTr="00567B16">
        <w:trPr>
          <w:trHeight w:val="851"/>
          <w:jc w:val="center"/>
        </w:trPr>
        <w:tc>
          <w:tcPr>
            <w:tcW w:w="2279" w:type="dxa"/>
            <w:vMerge/>
            <w:vAlign w:val="center"/>
          </w:tcPr>
          <w:p w14:paraId="127C3955" w14:textId="77777777" w:rsidR="006015FB" w:rsidRPr="00567B16" w:rsidRDefault="006015FB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3D43FDF4" w14:textId="77777777" w:rsidR="006015FB" w:rsidRDefault="00752A0E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752A0E">
              <w:rPr>
                <w:rFonts w:ascii="仿宋_GB2312" w:eastAsia="仿宋_GB2312" w:hint="eastAsia"/>
                <w:szCs w:val="21"/>
              </w:rPr>
              <w:t>吴拥政</w:t>
            </w:r>
          </w:p>
          <w:p w14:paraId="5E1A7637" w14:textId="5F0AFD99" w:rsidR="00752A0E" w:rsidRPr="00567B16" w:rsidRDefault="00752A0E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vAlign w:val="center"/>
          </w:tcPr>
          <w:p w14:paraId="7E84882A" w14:textId="09C29839" w:rsidR="006015FB" w:rsidRPr="00567B16" w:rsidRDefault="00752A0E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52A0E">
              <w:rPr>
                <w:rFonts w:ascii="仿宋_GB2312" w:eastAsia="仿宋_GB2312" w:hint="eastAsia"/>
                <w:szCs w:val="21"/>
              </w:rPr>
              <w:t>中煤科工开采研究院有限公司</w:t>
            </w:r>
          </w:p>
        </w:tc>
        <w:tc>
          <w:tcPr>
            <w:tcW w:w="1417" w:type="dxa"/>
            <w:vAlign w:val="center"/>
          </w:tcPr>
          <w:p w14:paraId="34319E2D" w14:textId="09567D9B" w:rsidR="006015FB" w:rsidRPr="00567B16" w:rsidRDefault="00752A0E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研究员</w:t>
            </w:r>
          </w:p>
        </w:tc>
      </w:tr>
      <w:tr w:rsidR="006015FB" w:rsidRPr="00567B16" w14:paraId="50BE5F51" w14:textId="6E8E0142" w:rsidTr="006015FB">
        <w:trPr>
          <w:trHeight w:val="851"/>
          <w:jc w:val="center"/>
        </w:trPr>
        <w:tc>
          <w:tcPr>
            <w:tcW w:w="2279" w:type="dxa"/>
            <w:vMerge/>
            <w:tcBorders>
              <w:bottom w:val="single" w:sz="8" w:space="0" w:color="auto"/>
            </w:tcBorders>
            <w:vAlign w:val="center"/>
          </w:tcPr>
          <w:p w14:paraId="4AFE8809" w14:textId="77777777" w:rsidR="006015FB" w:rsidRPr="00567B16" w:rsidRDefault="006015FB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bottom w:val="single" w:sz="8" w:space="0" w:color="auto"/>
            </w:tcBorders>
            <w:vAlign w:val="center"/>
          </w:tcPr>
          <w:p w14:paraId="4411BFEA" w14:textId="77777777" w:rsidR="006015FB" w:rsidRDefault="00E2088A" w:rsidP="00567B16">
            <w:pPr>
              <w:jc w:val="center"/>
              <w:rPr>
                <w:rFonts w:ascii="仿宋_GB2312" w:eastAsia="仿宋_GB2312"/>
                <w:szCs w:val="21"/>
              </w:rPr>
            </w:pPr>
            <w:r w:rsidRPr="00E2088A">
              <w:rPr>
                <w:rFonts w:ascii="仿宋_GB2312" w:eastAsia="仿宋_GB2312" w:hint="eastAsia"/>
                <w:szCs w:val="21"/>
              </w:rPr>
              <w:t>杨胜利</w:t>
            </w:r>
          </w:p>
          <w:p w14:paraId="0A213F95" w14:textId="25FB473B" w:rsidR="004E796F" w:rsidRPr="00567B16" w:rsidRDefault="004E796F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74AE0821" w14:textId="25D902F0" w:rsidR="006015FB" w:rsidRPr="00567B16" w:rsidRDefault="00E2088A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2088A">
              <w:rPr>
                <w:rFonts w:ascii="仿宋_GB2312" w:eastAsia="仿宋_GB2312" w:hint="eastAsia"/>
                <w:szCs w:val="21"/>
              </w:rPr>
              <w:t>中国矿业大学（北京）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58D323CE" w14:textId="33E85A68" w:rsidR="006015FB" w:rsidRPr="00567B16" w:rsidRDefault="004E796F" w:rsidP="00567B16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bookmarkEnd w:id="0"/>
      <w:tr w:rsidR="006015FB" w:rsidRPr="00567B16" w14:paraId="30894EA5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CF5DD" w14:textId="12E88AEF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新集矿区多期次构造控水控气机制研究与应用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E9FA5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程桦</w:t>
            </w:r>
          </w:p>
          <w:p w14:paraId="7E30E963" w14:textId="1A7D5CFC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4E796F">
              <w:rPr>
                <w:rFonts w:ascii="仿宋_GB2312" w:eastAsia="仿宋_GB2312" w:hint="eastAsia"/>
                <w:szCs w:val="21"/>
              </w:rPr>
              <w:t>矿业工程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66D75" w14:textId="4D09C59A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安徽大学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1E9F6" w14:textId="720F379C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1CF5F002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AE656" w14:textId="77777777" w:rsidR="006015FB" w:rsidRPr="00567B16" w:rsidRDefault="006015FB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99314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刘佳建</w:t>
            </w:r>
          </w:p>
          <w:p w14:paraId="37833547" w14:textId="7AC532F8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（环境科学）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FBBEF" w14:textId="1BEA2051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中国科学技术大学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9A32D" w14:textId="7A41509F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194B54D6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3D8B" w14:textId="77777777" w:rsidR="006015FB" w:rsidRPr="00567B16" w:rsidRDefault="006015FB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40246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桂和</w:t>
            </w:r>
            <w:proofErr w:type="gramStart"/>
            <w:r w:rsidRPr="004E796F">
              <w:rPr>
                <w:rFonts w:ascii="仿宋_GB2312" w:eastAsia="仿宋_GB2312" w:hint="eastAsia"/>
                <w:szCs w:val="21"/>
              </w:rPr>
              <w:t>荣</w:t>
            </w:r>
            <w:proofErr w:type="gramEnd"/>
          </w:p>
          <w:p w14:paraId="3E16B58B" w14:textId="661DC9C8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（水文地质）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F6A3E" w14:textId="44D37775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宿州学院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B90B6" w14:textId="7F9A9446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099C5495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24A7D" w14:textId="77777777" w:rsidR="006015FB" w:rsidRPr="00567B16" w:rsidRDefault="006015FB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34B2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朱光</w:t>
            </w:r>
          </w:p>
          <w:p w14:paraId="44F098D1" w14:textId="422894F4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（构造地质）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36A0F" w14:textId="6F0FE3D4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合肥工业大学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89D03" w14:textId="4D50A861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50C59606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59F76" w14:textId="77777777" w:rsidR="006015FB" w:rsidRPr="00567B16" w:rsidRDefault="006015FB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620D5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4E796F">
              <w:rPr>
                <w:rFonts w:ascii="仿宋_GB2312" w:eastAsia="仿宋_GB2312" w:hint="eastAsia"/>
                <w:szCs w:val="21"/>
              </w:rPr>
              <w:t>董东林</w:t>
            </w:r>
            <w:proofErr w:type="gramEnd"/>
          </w:p>
          <w:p w14:paraId="4EA348B5" w14:textId="4C3CDB94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（水文地质）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93599" w14:textId="12CA4CBF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中国矿业大学（北京）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A135C" w14:textId="75EEEC76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4B4D7E17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80607" w14:textId="0887CBD5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lastRenderedPageBreak/>
              <w:t>基于三维地震数据体的高精度三维地质建模平台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32574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闫红新</w:t>
            </w:r>
          </w:p>
          <w:p w14:paraId="072C2F49" w14:textId="30051228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EB6FF" w14:textId="1A0FD64A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煤炭工业合肥设计研究院有限责任公司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F264F" w14:textId="4DE58F0C" w:rsidR="006015FB" w:rsidRPr="004E796F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6015FB" w:rsidRPr="00567B16" w14:paraId="44B44B37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0694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EAD5A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桂和</w:t>
            </w:r>
            <w:proofErr w:type="gramStart"/>
            <w:r w:rsidRPr="004E796F">
              <w:rPr>
                <w:rFonts w:ascii="仿宋_GB2312" w:eastAsia="仿宋_GB2312" w:hint="eastAsia"/>
                <w:szCs w:val="21"/>
              </w:rPr>
              <w:t>荣</w:t>
            </w:r>
            <w:proofErr w:type="gramEnd"/>
          </w:p>
          <w:p w14:paraId="31684DE2" w14:textId="60C19E37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（水文地质）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0A328" w14:textId="12AB410F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宿州学院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FF705" w14:textId="7EDF8469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7654C652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652FF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43ECF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倪玉安</w:t>
            </w:r>
          </w:p>
          <w:p w14:paraId="149AEE8F" w14:textId="21747D98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EA956" w14:textId="15D2311A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淮南矿业集团设计管理研究院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3035D" w14:textId="3BB27C1A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6015FB" w:rsidRPr="00567B16" w14:paraId="4AC1BCEA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93931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DD161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吴红星</w:t>
            </w:r>
          </w:p>
          <w:p w14:paraId="6D23DAF3" w14:textId="290BFACE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（计算机）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876E" w14:textId="01AF1CF4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安徽建工集团股份有限公司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F30D9" w14:textId="35F6809A" w:rsidR="006015FB" w:rsidRPr="004E796F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教授级高工</w:t>
            </w:r>
          </w:p>
        </w:tc>
      </w:tr>
      <w:tr w:rsidR="006015FB" w:rsidRPr="00567B16" w14:paraId="04CAA96B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92CCF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DC60B" w14:textId="77777777" w:rsidR="006015FB" w:rsidRDefault="004E796F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刘佳建</w:t>
            </w:r>
          </w:p>
          <w:p w14:paraId="14B8C5D6" w14:textId="541A4106" w:rsidR="004E796F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0044A6">
              <w:rPr>
                <w:rFonts w:ascii="仿宋_GB2312" w:eastAsia="仿宋_GB2312" w:hint="eastAsia"/>
                <w:szCs w:val="21"/>
              </w:rPr>
              <w:t>环境科学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64E8" w14:textId="7BF43A1A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E796F">
              <w:rPr>
                <w:rFonts w:ascii="仿宋_GB2312" w:eastAsia="仿宋_GB2312" w:hint="eastAsia"/>
                <w:szCs w:val="21"/>
              </w:rPr>
              <w:t>中国科学技术大学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DDAAB" w14:textId="6365E417" w:rsidR="006015FB" w:rsidRPr="00567B16" w:rsidRDefault="004E796F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3523F3C9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B56D1" w14:textId="162FB26F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煤矿突变载荷无极调速关键技术及应用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FBC14" w14:textId="77777777" w:rsidR="006015FB" w:rsidRDefault="000044A6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李平</w:t>
            </w:r>
          </w:p>
          <w:p w14:paraId="58AE7E38" w14:textId="199CAAAD" w:rsidR="000044A6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（电气工程）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D1292" w14:textId="6F9B76B2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E37EB" w14:textId="3A256F7B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6015FB" w:rsidRPr="00567B16" w14:paraId="592DB792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C2F73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0E6FB" w14:textId="77777777" w:rsidR="006015FB" w:rsidRDefault="000044A6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王帅</w:t>
            </w:r>
          </w:p>
          <w:p w14:paraId="68C528EA" w14:textId="68801A09" w:rsidR="000044A6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（检测检验）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F868D" w14:textId="73BC2A0F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抚顺中煤科工检测中心有限公司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9BE7E" w14:textId="56B22A8B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正高级工程师</w:t>
            </w:r>
          </w:p>
        </w:tc>
      </w:tr>
      <w:tr w:rsidR="006015FB" w:rsidRPr="00567B16" w14:paraId="171C39A2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84709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BB7D6" w14:textId="77777777" w:rsidR="006015FB" w:rsidRDefault="000044A6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薛旭升</w:t>
            </w:r>
          </w:p>
          <w:p w14:paraId="6EFA0CCB" w14:textId="2C1189BA" w:rsidR="000044A6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（机械工程）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9B080" w14:textId="2A7FDC97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西安科技大学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4CF95" w14:textId="51F7B591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副教授</w:t>
            </w:r>
          </w:p>
        </w:tc>
      </w:tr>
      <w:tr w:rsidR="006015FB" w:rsidRPr="00567B16" w14:paraId="00B38498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BBFAA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93A1" w14:textId="77777777" w:rsidR="006015FB" w:rsidRDefault="000044A6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徐善永</w:t>
            </w:r>
          </w:p>
          <w:p w14:paraId="79549EFE" w14:textId="4DE7DF4B" w:rsidR="000044A6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（电气工程）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465FE" w14:textId="1303A3A3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99485" w14:textId="717FBB33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正高级实验师</w:t>
            </w:r>
          </w:p>
        </w:tc>
      </w:tr>
      <w:tr w:rsidR="006015FB" w:rsidRPr="00567B16" w14:paraId="55212657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25945" w14:textId="77777777" w:rsidR="006015FB" w:rsidRPr="00567B16" w:rsidRDefault="006015FB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9A41E" w14:textId="77777777" w:rsidR="006015FB" w:rsidRDefault="000044A6" w:rsidP="004E796F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44A6">
              <w:rPr>
                <w:rFonts w:ascii="仿宋_GB2312" w:eastAsia="仿宋_GB2312" w:hint="eastAsia"/>
                <w:szCs w:val="21"/>
              </w:rPr>
              <w:t>郎福成</w:t>
            </w:r>
            <w:proofErr w:type="gramEnd"/>
          </w:p>
          <w:p w14:paraId="49575953" w14:textId="44ED4B11" w:rsidR="000044A6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（电气工程）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A9F67" w14:textId="2824C1A6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0044A6">
              <w:rPr>
                <w:rFonts w:ascii="仿宋_GB2312" w:eastAsia="仿宋_GB2312" w:hint="eastAsia"/>
                <w:szCs w:val="21"/>
              </w:rPr>
              <w:t>国网辽宁省</w:t>
            </w:r>
            <w:proofErr w:type="gramEnd"/>
            <w:r w:rsidRPr="000044A6">
              <w:rPr>
                <w:rFonts w:ascii="仿宋_GB2312" w:eastAsia="仿宋_GB2312" w:hint="eastAsia"/>
                <w:szCs w:val="21"/>
              </w:rPr>
              <w:t>电力有限公司电力科学研究院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20045" w14:textId="6080ED8E" w:rsidR="006015FB" w:rsidRPr="00567B16" w:rsidRDefault="000044A6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正高级工程师</w:t>
            </w:r>
          </w:p>
        </w:tc>
      </w:tr>
      <w:tr w:rsidR="00B263A3" w:rsidRPr="00567B16" w14:paraId="6CAB99D4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0A1D9" w14:textId="6582BC2D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煤矿水害地面定向多分支孔精准探查与注浆治理关键技术及应用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E7CED" w14:textId="77777777" w:rsidR="00B263A3" w:rsidRDefault="00B263A3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程桦</w:t>
            </w:r>
          </w:p>
          <w:p w14:paraId="602DE303" w14:textId="0ED105B7" w:rsidR="00B263A3" w:rsidRPr="000044A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（土木工程）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ADA7B" w14:textId="40121971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安徽大学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8C35" w14:textId="1166E8D5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25E353FD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94C49" w14:textId="77777777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FB498" w14:textId="77777777" w:rsidR="00B263A3" w:rsidRDefault="00B263A3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吴玉华</w:t>
            </w:r>
          </w:p>
          <w:p w14:paraId="47304025" w14:textId="034F9016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0044A6">
              <w:rPr>
                <w:rFonts w:ascii="仿宋_GB2312" w:eastAsia="仿宋_GB2312" w:hint="eastAsia"/>
                <w:szCs w:val="21"/>
              </w:rPr>
              <w:t>煤矿技术与管理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278D5" w14:textId="77777777" w:rsidR="00B263A3" w:rsidRPr="000044A6" w:rsidRDefault="00B263A3" w:rsidP="000044A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皖北煤电集团</w:t>
            </w:r>
          </w:p>
          <w:p w14:paraId="2119AB0D" w14:textId="68525FB0" w:rsidR="00B263A3" w:rsidRPr="00567B16" w:rsidRDefault="00B263A3" w:rsidP="000044A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有限责任公司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3E2DE" w14:textId="1E574EB9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正高</w:t>
            </w:r>
          </w:p>
        </w:tc>
      </w:tr>
      <w:tr w:rsidR="00B263A3" w:rsidRPr="00567B16" w14:paraId="4804BD22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D5C6" w14:textId="77777777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F4E11" w14:textId="77777777" w:rsidR="00B263A3" w:rsidRDefault="00B263A3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0044A6">
              <w:rPr>
                <w:rFonts w:ascii="仿宋_GB2312" w:eastAsia="仿宋_GB2312" w:hint="eastAsia"/>
                <w:szCs w:val="21"/>
              </w:rPr>
              <w:t>桂和</w:t>
            </w:r>
            <w:proofErr w:type="gramStart"/>
            <w:r w:rsidRPr="000044A6">
              <w:rPr>
                <w:rFonts w:ascii="仿宋_GB2312" w:eastAsia="仿宋_GB2312" w:hint="eastAsia"/>
                <w:szCs w:val="21"/>
              </w:rPr>
              <w:t>荣</w:t>
            </w:r>
            <w:proofErr w:type="gramEnd"/>
          </w:p>
          <w:p w14:paraId="032ABDA3" w14:textId="344D2391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B263A3">
              <w:rPr>
                <w:rFonts w:ascii="仿宋_GB2312" w:eastAsia="仿宋_GB2312" w:hint="eastAsia"/>
                <w:szCs w:val="21"/>
              </w:rPr>
              <w:t>环境科学与工程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CC3E" w14:textId="0E5A47B2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宿州学院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D1895" w14:textId="387D3F39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47A28B97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8933F" w14:textId="77777777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BD6F1" w14:textId="77777777" w:rsidR="00B263A3" w:rsidRDefault="00B263A3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B263A3">
              <w:rPr>
                <w:rFonts w:ascii="仿宋_GB2312" w:eastAsia="仿宋_GB2312" w:hint="eastAsia"/>
                <w:szCs w:val="21"/>
              </w:rPr>
              <w:t>刘盛东</w:t>
            </w:r>
          </w:p>
          <w:p w14:paraId="2795C62F" w14:textId="34F0D171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（地球物理学）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0BAF0" w14:textId="2EAD4BE5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263A3">
              <w:rPr>
                <w:rFonts w:ascii="仿宋_GB2312" w:eastAsia="仿宋_GB2312" w:hint="eastAsia"/>
                <w:szCs w:val="21"/>
              </w:rPr>
              <w:t>中国矿业大学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05610" w14:textId="49455C78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6BDF8948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1E949" w14:textId="77777777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bookmarkStart w:id="1" w:name="_Hlk201757203"/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FF32B" w14:textId="77777777" w:rsidR="00B263A3" w:rsidRDefault="00B263A3" w:rsidP="004E796F">
            <w:pPr>
              <w:jc w:val="center"/>
              <w:rPr>
                <w:rFonts w:ascii="仿宋_GB2312" w:eastAsia="仿宋_GB2312"/>
                <w:szCs w:val="21"/>
              </w:rPr>
            </w:pPr>
            <w:r w:rsidRPr="00B263A3">
              <w:rPr>
                <w:rFonts w:ascii="仿宋_GB2312" w:eastAsia="仿宋_GB2312" w:hint="eastAsia"/>
                <w:szCs w:val="21"/>
              </w:rPr>
              <w:t>汪敏华</w:t>
            </w:r>
          </w:p>
          <w:p w14:paraId="2CEF6FA9" w14:textId="0D0A8EBF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（地质工程）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B6D93" w14:textId="621EA075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263A3">
              <w:rPr>
                <w:rFonts w:ascii="仿宋_GB2312" w:eastAsia="仿宋_GB2312" w:hint="eastAsia"/>
                <w:szCs w:val="21"/>
              </w:rPr>
              <w:t>淮南矿业集团有限责任公司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78FAB" w14:textId="4BFE98D2" w:rsidR="00B263A3" w:rsidRPr="00567B16" w:rsidRDefault="00B263A3" w:rsidP="004E79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正高</w:t>
            </w:r>
          </w:p>
        </w:tc>
      </w:tr>
      <w:bookmarkEnd w:id="1"/>
      <w:tr w:rsidR="00B263A3" w:rsidRPr="00567B16" w14:paraId="0459E752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D8D8" w14:textId="6B3A5D49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2AD8C" w14:textId="77777777" w:rsidR="00B263A3" w:rsidRDefault="00B263A3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B263A3">
              <w:rPr>
                <w:rFonts w:ascii="仿宋_GB2312" w:eastAsia="仿宋_GB2312" w:hint="eastAsia"/>
                <w:szCs w:val="21"/>
              </w:rPr>
              <w:t>汪春芹</w:t>
            </w:r>
          </w:p>
          <w:p w14:paraId="6FF1B134" w14:textId="5239170C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（地下工程）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16D2" w14:textId="5E22595C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263A3">
              <w:rPr>
                <w:rFonts w:ascii="仿宋_GB2312" w:eastAsia="仿宋_GB2312" w:hint="eastAsia"/>
                <w:szCs w:val="21"/>
              </w:rPr>
              <w:t>煤炭工业合肥设计研究院有限责任公司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044BD" w14:textId="5C759B34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正高</w:t>
            </w:r>
          </w:p>
        </w:tc>
      </w:tr>
      <w:tr w:rsidR="00B263A3" w:rsidRPr="00567B16" w14:paraId="460A42BB" w14:textId="77777777" w:rsidTr="00B263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BF48F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F530B" w14:textId="77777777" w:rsidR="00B263A3" w:rsidRDefault="00AE7867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AE7867">
              <w:rPr>
                <w:rFonts w:ascii="仿宋_GB2312" w:eastAsia="仿宋_GB2312" w:hint="eastAsia"/>
                <w:szCs w:val="21"/>
              </w:rPr>
              <w:t>许光泉</w:t>
            </w:r>
          </w:p>
          <w:p w14:paraId="4DB1B52A" w14:textId="0B107159" w:rsidR="00AE7867" w:rsidRPr="00567B16" w:rsidRDefault="00AE7867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（地质工程）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FF456" w14:textId="5F049F88" w:rsidR="00B263A3" w:rsidRPr="00567B16" w:rsidRDefault="00AE7867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7867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D4630" w14:textId="1E3F00B3" w:rsidR="00B263A3" w:rsidRPr="00567B16" w:rsidRDefault="00AE7867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00C0D4AE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E6086" w14:textId="532652F6" w:rsidR="00B263A3" w:rsidRPr="00567B16" w:rsidRDefault="00AE7867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7867">
              <w:rPr>
                <w:rFonts w:ascii="仿宋_GB2312" w:eastAsia="仿宋_GB2312" w:hint="eastAsia"/>
                <w:szCs w:val="21"/>
              </w:rPr>
              <w:t>深部矿井多灾复合智能防控与协调开采关键技术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3A4DF" w14:textId="77777777" w:rsidR="00B263A3" w:rsidRDefault="00997BBE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李英明</w:t>
            </w:r>
          </w:p>
          <w:p w14:paraId="1C09C5D4" w14:textId="7AD06828" w:rsidR="00997BBE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724FE" w14:textId="1E953ADC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2E8FB" w14:textId="5DFFC7BC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4F623360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BD57B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E2FA9" w14:textId="77777777" w:rsidR="00B263A3" w:rsidRDefault="00997BBE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秦汝祥</w:t>
            </w:r>
          </w:p>
          <w:p w14:paraId="5B2980FC" w14:textId="0E39645C" w:rsidR="00997BBE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997BBE">
              <w:rPr>
                <w:rFonts w:ascii="仿宋_GB2312" w:eastAsia="仿宋_GB2312" w:hint="eastAsia"/>
                <w:szCs w:val="21"/>
              </w:rPr>
              <w:t>安全科学与工程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63CD0" w14:textId="50927254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7F36B" w14:textId="1D38D603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7D19F16D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9CC1C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EE94E" w14:textId="77777777" w:rsidR="00B263A3" w:rsidRDefault="00997BBE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张华磊</w:t>
            </w:r>
          </w:p>
          <w:p w14:paraId="60F806AB" w14:textId="771D714C" w:rsidR="00997BBE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4A650" w14:textId="33612282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D1CE2" w14:textId="186C4129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3F0C6280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FCEF1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DFF3" w14:textId="77777777" w:rsidR="00B263A3" w:rsidRDefault="00997BBE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胡友彪</w:t>
            </w:r>
          </w:p>
          <w:p w14:paraId="7BC2E690" w14:textId="07C7CCB6" w:rsidR="00997BBE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997BBE">
              <w:rPr>
                <w:rFonts w:ascii="仿宋_GB2312" w:eastAsia="仿宋_GB2312" w:hint="eastAsia"/>
                <w:szCs w:val="21"/>
              </w:rPr>
              <w:t>环境与给排水工程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41B8B" w14:textId="7A0A3822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19FCD" w14:textId="0C0C9033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5D1BAF99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B98F9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0FCCB" w14:textId="77777777" w:rsidR="00B263A3" w:rsidRDefault="00997BBE" w:rsidP="00B263A3">
            <w:pPr>
              <w:jc w:val="center"/>
              <w:rPr>
                <w:rFonts w:ascii="仿宋_GB2312" w:eastAsia="仿宋_GB2312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崔红标</w:t>
            </w:r>
          </w:p>
          <w:p w14:paraId="78986571" w14:textId="14E472DC" w:rsidR="00997BBE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997BBE">
              <w:rPr>
                <w:rFonts w:ascii="仿宋_GB2312" w:eastAsia="仿宋_GB2312" w:hint="eastAsia"/>
                <w:szCs w:val="21"/>
              </w:rPr>
              <w:t>环境与给排水工程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889DA" w14:textId="5077007B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D35F3" w14:textId="5904A0E2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44BBBF3C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3C1B" w14:textId="310EBE91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bookmarkStart w:id="2" w:name="_Hlk201758879"/>
            <w:proofErr w:type="gramStart"/>
            <w:r w:rsidRPr="00997BBE">
              <w:rPr>
                <w:rFonts w:ascii="仿宋_GB2312" w:eastAsia="仿宋_GB2312" w:hint="eastAsia"/>
                <w:szCs w:val="21"/>
              </w:rPr>
              <w:t>厚煤硬顶强采动覆岩结构</w:t>
            </w:r>
            <w:proofErr w:type="gramEnd"/>
            <w:r w:rsidRPr="00997BBE">
              <w:rPr>
                <w:rFonts w:ascii="仿宋_GB2312" w:eastAsia="仿宋_GB2312" w:hint="eastAsia"/>
                <w:szCs w:val="21"/>
              </w:rPr>
              <w:t>时空演化与协同调控关键技术及应用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388E2" w14:textId="77777777" w:rsidR="00997BBE" w:rsidRPr="00997BBE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李英明</w:t>
            </w:r>
          </w:p>
          <w:p w14:paraId="6B13BBD6" w14:textId="3127410F" w:rsidR="00B263A3" w:rsidRPr="00567B16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9ED63" w14:textId="5E50A0F0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4D77D" w14:textId="35D6C601" w:rsidR="00B263A3" w:rsidRPr="00567B16" w:rsidRDefault="009F24AA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5E37CF6F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43F0E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4E120" w14:textId="77777777" w:rsidR="00997BBE" w:rsidRPr="00997BBE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秦汝祥</w:t>
            </w:r>
          </w:p>
          <w:p w14:paraId="4513E942" w14:textId="49DD666F" w:rsidR="00B263A3" w:rsidRPr="00567B16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（安全科学与工程）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8557B" w14:textId="1FCF4589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4149F" w14:textId="4BD30DE4" w:rsidR="00B263A3" w:rsidRPr="00567B16" w:rsidRDefault="009F24AA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07188B3E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AD98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83F29" w14:textId="77777777" w:rsidR="00997BBE" w:rsidRPr="00997BBE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张华磊</w:t>
            </w:r>
          </w:p>
          <w:p w14:paraId="739952A5" w14:textId="783BF68F" w:rsidR="00B263A3" w:rsidRPr="00567B16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46725" w14:textId="7CCB4B4A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E32A" w14:textId="7AC8CF7F" w:rsidR="00B263A3" w:rsidRPr="00567B16" w:rsidRDefault="009F24AA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51E40633" w14:textId="77777777" w:rsidTr="004E79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279DA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AFE1" w14:textId="77777777" w:rsidR="00997BBE" w:rsidRPr="00997BBE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胡友彪</w:t>
            </w:r>
          </w:p>
          <w:p w14:paraId="1B29801B" w14:textId="49EB2660" w:rsidR="00B263A3" w:rsidRPr="00567B16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5278" w14:textId="01A8C1B1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8415" w14:textId="04CD3C04" w:rsidR="00B263A3" w:rsidRPr="00567B16" w:rsidRDefault="009F24AA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B263A3" w:rsidRPr="00567B16" w14:paraId="3B9DD1B6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EB3EF" w14:textId="77777777" w:rsidR="00B263A3" w:rsidRPr="00567B16" w:rsidRDefault="00B263A3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6A92B" w14:textId="77777777" w:rsidR="00997BBE" w:rsidRPr="00997BBE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崔红标</w:t>
            </w:r>
          </w:p>
          <w:p w14:paraId="1BD9B6C3" w14:textId="65649C01" w:rsidR="00B263A3" w:rsidRPr="00567B16" w:rsidRDefault="00997BBE" w:rsidP="00997BB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50FA4" w14:textId="455CC815" w:rsidR="00B263A3" w:rsidRPr="00567B16" w:rsidRDefault="00997BBE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5ADEB" w14:textId="5084291D" w:rsidR="00B263A3" w:rsidRPr="00567B16" w:rsidRDefault="009F24AA" w:rsidP="00B263A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1E54D322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07078" w14:textId="6288E08E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bookmarkStart w:id="3" w:name="_Hlk201759154"/>
            <w:bookmarkEnd w:id="2"/>
            <w:r w:rsidRPr="009F24AA">
              <w:rPr>
                <w:rFonts w:ascii="仿宋_GB2312" w:eastAsia="仿宋_GB2312" w:hint="eastAsia"/>
                <w:szCs w:val="21"/>
              </w:rPr>
              <w:t>深井特厚</w:t>
            </w:r>
            <w:proofErr w:type="gramStart"/>
            <w:r w:rsidRPr="009F24AA">
              <w:rPr>
                <w:rFonts w:ascii="仿宋_GB2312" w:eastAsia="仿宋_GB2312" w:hint="eastAsia"/>
                <w:szCs w:val="21"/>
              </w:rPr>
              <w:t>砂岩直覆软弱</w:t>
            </w:r>
            <w:proofErr w:type="gramEnd"/>
            <w:r w:rsidRPr="009F24AA">
              <w:rPr>
                <w:rFonts w:ascii="仿宋_GB2312" w:eastAsia="仿宋_GB2312" w:hint="eastAsia"/>
                <w:szCs w:val="21"/>
              </w:rPr>
              <w:t>厚煤层安全高效开采关键技术及装备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79ADD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李英明</w:t>
            </w:r>
          </w:p>
          <w:p w14:paraId="7D5CE015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D70A0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692A6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43940B8C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7753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278ED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秦汝祥</w:t>
            </w:r>
          </w:p>
          <w:p w14:paraId="0F760AC5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（安全科学与工程）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7E5FB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EB3C8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0B811FCF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D87F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D436D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张华磊</w:t>
            </w:r>
          </w:p>
          <w:p w14:paraId="6B10646B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4312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F0074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24AD53C7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0E7B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E6D0E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胡友彪</w:t>
            </w:r>
          </w:p>
          <w:p w14:paraId="625AB356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ED0D2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DD552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77536769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3BA7B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5DB91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崔红标</w:t>
            </w:r>
          </w:p>
          <w:p w14:paraId="1385568B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5D88D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1930E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bookmarkEnd w:id="3"/>
      <w:tr w:rsidR="009F24AA" w:rsidRPr="00567B16" w14:paraId="5B365E64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44978" w14:textId="5FD2C113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高盐矿井水深度处理关键技术装备与资源化利用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922BD" w14:textId="77777777" w:rsidR="009F24AA" w:rsidRPr="009F24AA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胡友彪</w:t>
            </w:r>
          </w:p>
          <w:p w14:paraId="4625ECFB" w14:textId="6325C976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12AEE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8CCD2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364ACCF7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14D1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825E5" w14:textId="77777777" w:rsidR="009F24AA" w:rsidRPr="009F24AA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崔红标</w:t>
            </w:r>
          </w:p>
          <w:p w14:paraId="40E05FAA" w14:textId="771FA04E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D34C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102F2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619A8DF1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5EB68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6A520" w14:textId="77777777" w:rsidR="009F24AA" w:rsidRPr="009F24AA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李英明</w:t>
            </w:r>
          </w:p>
          <w:p w14:paraId="63581D3F" w14:textId="327239F2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6D513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915E9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372A561A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51F6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E2467" w14:textId="77777777" w:rsidR="009F24AA" w:rsidRPr="009F24AA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秦汝祥</w:t>
            </w:r>
          </w:p>
          <w:p w14:paraId="35EDAE69" w14:textId="5147425B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（安全科学与工程）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B3E4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A2DC2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2BCF0FF5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E920" w14:textId="77777777" w:rsidR="009F24AA" w:rsidRPr="00567B16" w:rsidRDefault="009F24AA" w:rsidP="006C7A0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86D4" w14:textId="77777777" w:rsidR="009F24AA" w:rsidRPr="009F24AA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张华磊</w:t>
            </w:r>
          </w:p>
          <w:p w14:paraId="40B10BAD" w14:textId="11422AD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9CF5A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491EC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528347AE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7A521" w14:textId="1A81FDDC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F24AA">
              <w:rPr>
                <w:rFonts w:ascii="仿宋_GB2312" w:eastAsia="仿宋_GB2312" w:hint="eastAsia"/>
                <w:szCs w:val="21"/>
              </w:rPr>
              <w:t>煤矿深部复合地层快速掘进与围岩大变形灾害精准防控技术及应用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6D230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李英明</w:t>
            </w:r>
          </w:p>
          <w:p w14:paraId="775A1DD4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7362A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5D5AD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74005A16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1C58A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4051D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秦汝祥</w:t>
            </w:r>
          </w:p>
          <w:p w14:paraId="3CA51C67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（安全科学与工程）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F606E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31A9B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403555E0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CFD85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6B726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张华磊</w:t>
            </w:r>
          </w:p>
          <w:p w14:paraId="490D12DB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（采矿工程）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94489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7019B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6C36BCBB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C3F8D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EE183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胡友彪</w:t>
            </w:r>
          </w:p>
          <w:p w14:paraId="316E1789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9BE68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A7B3E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  <w:tr w:rsidR="009F24AA" w:rsidRPr="00567B16" w14:paraId="01C26D8E" w14:textId="77777777" w:rsidTr="009F24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34F84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E3EEA" w14:textId="77777777" w:rsidR="009F24AA" w:rsidRPr="00997BBE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崔红标</w:t>
            </w:r>
          </w:p>
          <w:p w14:paraId="7600672E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（环境与给排水工程）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33731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97BBE">
              <w:rPr>
                <w:rFonts w:ascii="仿宋_GB2312" w:eastAsia="仿宋_GB2312" w:hint="eastAsia"/>
                <w:szCs w:val="21"/>
              </w:rPr>
              <w:t>安徽理工大学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9006F" w14:textId="77777777" w:rsidR="009F24AA" w:rsidRPr="00567B16" w:rsidRDefault="009F24AA" w:rsidP="009F24A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教授</w:t>
            </w:r>
          </w:p>
        </w:tc>
      </w:tr>
    </w:tbl>
    <w:p w14:paraId="21AAF77D" w14:textId="77777777" w:rsidR="00043106" w:rsidRPr="006015FB" w:rsidRDefault="00043106">
      <w:pPr>
        <w:rPr>
          <w:rFonts w:hint="eastAsia"/>
        </w:rPr>
      </w:pPr>
    </w:p>
    <w:sectPr w:rsidR="00043106" w:rsidRPr="0060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C026" w14:textId="77777777" w:rsidR="00D661D9" w:rsidRDefault="00D661D9" w:rsidP="00567B16">
      <w:pPr>
        <w:rPr>
          <w:rFonts w:hint="eastAsia"/>
        </w:rPr>
      </w:pPr>
      <w:r>
        <w:separator/>
      </w:r>
    </w:p>
  </w:endnote>
  <w:endnote w:type="continuationSeparator" w:id="0">
    <w:p w14:paraId="4B3EFE58" w14:textId="77777777" w:rsidR="00D661D9" w:rsidRDefault="00D661D9" w:rsidP="00567B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321A" w14:textId="77777777" w:rsidR="00D661D9" w:rsidRDefault="00D661D9" w:rsidP="00567B16">
      <w:pPr>
        <w:rPr>
          <w:rFonts w:hint="eastAsia"/>
        </w:rPr>
      </w:pPr>
      <w:r>
        <w:separator/>
      </w:r>
    </w:p>
  </w:footnote>
  <w:footnote w:type="continuationSeparator" w:id="0">
    <w:p w14:paraId="11794702" w14:textId="77777777" w:rsidR="00D661D9" w:rsidRDefault="00D661D9" w:rsidP="00567B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05"/>
    <w:rsid w:val="000044A6"/>
    <w:rsid w:val="00025978"/>
    <w:rsid w:val="00043106"/>
    <w:rsid w:val="00087CBF"/>
    <w:rsid w:val="000F6B9C"/>
    <w:rsid w:val="00171E9E"/>
    <w:rsid w:val="001F44B7"/>
    <w:rsid w:val="00364C66"/>
    <w:rsid w:val="003A5FD5"/>
    <w:rsid w:val="004E796F"/>
    <w:rsid w:val="00567B16"/>
    <w:rsid w:val="00587DE9"/>
    <w:rsid w:val="006015FB"/>
    <w:rsid w:val="006B63AC"/>
    <w:rsid w:val="00752A0E"/>
    <w:rsid w:val="00783714"/>
    <w:rsid w:val="008D3585"/>
    <w:rsid w:val="00920AD1"/>
    <w:rsid w:val="00965C17"/>
    <w:rsid w:val="00997BBE"/>
    <w:rsid w:val="009F24AA"/>
    <w:rsid w:val="00A528DB"/>
    <w:rsid w:val="00A75705"/>
    <w:rsid w:val="00AC3B05"/>
    <w:rsid w:val="00AE7867"/>
    <w:rsid w:val="00B263A3"/>
    <w:rsid w:val="00C96791"/>
    <w:rsid w:val="00D37884"/>
    <w:rsid w:val="00D661D9"/>
    <w:rsid w:val="00DE3DF0"/>
    <w:rsid w:val="00E2088A"/>
    <w:rsid w:val="00E41205"/>
    <w:rsid w:val="00EC31E3"/>
    <w:rsid w:val="00F22E3C"/>
    <w:rsid w:val="00F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7A3C"/>
  <w15:chartTrackingRefBased/>
  <w15:docId w15:val="{68ABE599-BD54-41F9-91A5-4291C487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AC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E41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05"/>
    <w:pPr>
      <w:keepNext/>
      <w:keepLines/>
      <w:spacing w:before="80" w:after="40"/>
      <w:outlineLvl w:val="3"/>
    </w:pPr>
    <w:rPr>
      <w:rFonts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05"/>
    <w:pPr>
      <w:keepNext/>
      <w:keepLines/>
      <w:spacing w:before="80" w:after="40"/>
      <w:outlineLvl w:val="4"/>
    </w:pPr>
    <w:rPr>
      <w:rFonts w:eastAsiaTheme="min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05"/>
    <w:pPr>
      <w:keepNext/>
      <w:keepLines/>
      <w:spacing w:before="40"/>
      <w:outlineLvl w:val="5"/>
    </w:pPr>
    <w:rPr>
      <w:rFonts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05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05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0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1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05"/>
    <w:rPr>
      <w:rFonts w:eastAsia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05"/>
    <w:rPr>
      <w:rFonts w:eastAsia="宋体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0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7B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7B16"/>
    <w:rPr>
      <w:rFonts w:eastAsia="宋体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7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7B16"/>
    <w:rPr>
      <w:rFonts w:eastAsia="宋体"/>
      <w:sz w:val="18"/>
      <w:szCs w:val="18"/>
    </w:rPr>
  </w:style>
  <w:style w:type="table" w:styleId="af2">
    <w:name w:val="Table Grid"/>
    <w:basedOn w:val="a1"/>
    <w:uiPriority w:val="39"/>
    <w:rsid w:val="0056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6015FB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6015FB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6015FB"/>
    <w:rPr>
      <w:rFonts w:eastAsia="宋体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5FB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6015FB"/>
    <w:rPr>
      <w:rFonts w:eastAsia="宋体"/>
      <w:b/>
      <w:bCs/>
    </w:rPr>
  </w:style>
  <w:style w:type="paragraph" w:styleId="af8">
    <w:name w:val="Revision"/>
    <w:hidden/>
    <w:uiPriority w:val="99"/>
    <w:semiHidden/>
    <w:rsid w:val="006015FB"/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h2315</dc:creator>
  <cp:keywords/>
  <dc:description/>
  <cp:lastModifiedBy>h2315</cp:lastModifiedBy>
  <cp:revision>4</cp:revision>
  <dcterms:created xsi:type="dcterms:W3CDTF">2025-06-24T02:10:00Z</dcterms:created>
  <dcterms:modified xsi:type="dcterms:W3CDTF">2025-06-25T07:53:00Z</dcterms:modified>
</cp:coreProperties>
</file>