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DDD19">
      <w:pPr>
        <w:spacing w:line="580" w:lineRule="exact"/>
        <w:jc w:val="both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附件：</w:t>
      </w:r>
    </w:p>
    <w:p w14:paraId="65404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  <w:shd w:val="clear" w:color="auto" w:fill="FFFFFF"/>
          <w:lang w:eastAsia="zh-CN"/>
        </w:rPr>
        <w:t>度</w:t>
      </w:r>
      <w:r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  <w:shd w:val="clear" w:color="auto" w:fill="FFFFFF"/>
        </w:rPr>
        <w:t>市级科技特派员考核</w:t>
      </w:r>
      <w:r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黑体" w:hAnsi="黑体" w:eastAsia="黑体" w:cs="黑体"/>
          <w:color w:val="000000"/>
          <w:spacing w:val="-20"/>
          <w:sz w:val="32"/>
          <w:szCs w:val="32"/>
          <w:shd w:val="clear" w:color="auto" w:fill="FFFFFF"/>
          <w:lang w:eastAsia="zh-CN"/>
        </w:rPr>
        <w:t>优秀”和“良好”等次</w:t>
      </w:r>
      <w:r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  <w:shd w:val="clear" w:color="auto" w:fill="FFFFFF"/>
        </w:rPr>
        <w:t>人员名单</w:t>
      </w:r>
    </w:p>
    <w:p w14:paraId="512DA13F">
      <w:pPr>
        <w:spacing w:line="600" w:lineRule="exact"/>
        <w:ind w:firstLine="643" w:firstLineChars="200"/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优秀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”等次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人员名单（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人）</w:t>
      </w:r>
    </w:p>
    <w:p w14:paraId="2E3B79B5">
      <w:pPr>
        <w:spacing w:line="600" w:lineRule="exact"/>
        <w:ind w:firstLine="640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王世琴（安徽科技学院）、李金宝（寿县农业技术推广中心）、李宏松（寿县农业技术推广中心）、高峰（寿县迎河镇农技推广综合服务站）、李立新（寿县农业技术推广中心）、周任（寿县农村能源服务中心）、余弟峰（寿县农业技术推广中心）、陶伟（寿县农业技术推广中心）、王玉叶（省农垦集团寿西湖农场）、周宗玲（寿县农业技术推广中心）、胡学友（凤台县蔬菜办）、鲍继龙（凤台县农广校）、陈勇夫（凤台县农技推广中心）、朱平（年丰珍盛农业发展有限公司）、盛永（杨村镇农技站）、赵亚（关店乡农技站）、黄毅（淮南市农科院）、李大奎（淮南市农科院）、景彪（大通区孔店乡河沿农资服务中心）、杨积冠（淮南市益农瓜果产销服务有限公司）、刘茂（安徽省农科院园艺所）、卢苏（淮南中安科技研究院）、汪荣锋（淮南市农科院）、王侠（潘集区乡村振兴局）、潘洪波（佳益米业）、董厚奎（区农业发展局）、彭峰（毛集实验区科协）。</w:t>
      </w:r>
    </w:p>
    <w:p w14:paraId="668E22AC">
      <w:pPr>
        <w:spacing w:line="600" w:lineRule="exact"/>
        <w:ind w:firstLine="643" w:firstLineChars="200"/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“良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好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”等次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人员名单（1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人）</w:t>
      </w:r>
    </w:p>
    <w:p w14:paraId="7DB44B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寿县（40人）：龙如启、 谈龙根、姚尚奎、石秀成、黄占亮、马明、唐桂林、朱英华、廖纯杰、武德传、夏元兵、王成雨、毕如涛、李绍青、孙长全、张建群、黄胜远、韩子浩、张贤菊、胡凤桂、姚传云、戚士章、周德美、戚士胜、汪家忠、王俊昌、陈于保、洪文涛、朱若林、章园、王延林、李娜、韦培培、张永德、金世永、方存艳、陈楠、戚士全、郭靖、任毅。</w:t>
      </w:r>
    </w:p>
    <w:p w14:paraId="02287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凤台县（22人）：史树仁、杨秀林、陈洪水、朱振江、童山、陈晶和、朱庆、赵磊、陈景道、王丽芳、黄庆超、史方祝、向多赋、朱进军、张身嗣、李刚、李计、童冠田、姜秀炳、李士林、杨景来、贺文畅。</w:t>
      </w:r>
    </w:p>
    <w:p w14:paraId="63952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大通区（11人）：余康宁、王素、王祥、张贤辉、李伟、王祥忠、蒋韵逵、张浩然、张雯、牛西峰、窦祖霞。</w:t>
      </w:r>
    </w:p>
    <w:p w14:paraId="40FCCCC1">
      <w:pPr>
        <w:spacing w:line="600" w:lineRule="exact"/>
        <w:ind w:firstLine="64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田家庵区（3人）：陈永、柏桦林、刘光林。</w:t>
      </w:r>
    </w:p>
    <w:p w14:paraId="511A1F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潘集区（9人）：蒋海燕、於祥玉、苏亚、周贺芳、王晶晶、李德福、杨中保、王强、汪家多。</w:t>
      </w:r>
    </w:p>
    <w:p w14:paraId="34D2B1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八公山区（6人）：郝加敏、刘丹丹、徐迪、邱婷婷、颜守保、宋雷震。</w:t>
      </w:r>
    </w:p>
    <w:p w14:paraId="181AB551">
      <w:pPr>
        <w:spacing w:line="600" w:lineRule="exact"/>
        <w:ind w:firstLine="64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谢家集区（10人）：王顺昌、苏恩才、鲁殿坤、邓真和、戚良号、高同春、王朋成、廖华俊、刘才宇、张建。</w:t>
      </w:r>
    </w:p>
    <w:p w14:paraId="3C1A9F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毛集实验区（8人）：郑兆来、胡相铎、应磊、梁昌宏、汤继顺、王廷放、费明振、谢士峰。</w:t>
      </w:r>
    </w:p>
    <w:p w14:paraId="19977292">
      <w:pPr>
        <w:spacing w:line="600" w:lineRule="exact"/>
        <w:ind w:firstLine="640" w:firstLineChars="200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高新区（1人）：许大凤。</w:t>
      </w:r>
    </w:p>
    <w:sectPr>
      <w:footerReference r:id="rId3" w:type="default"/>
      <w:pgSz w:w="11906" w:h="16838"/>
      <w:pgMar w:top="2098" w:right="1587" w:bottom="1928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AF1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0702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E0702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Dk4YmYxOTgyMTI1ZTk0MThjM2EyMTgwNWVhZDUifQ=="/>
  </w:docVars>
  <w:rsids>
    <w:rsidRoot w:val="7F5D7751"/>
    <w:rsid w:val="00152C34"/>
    <w:rsid w:val="006D17FD"/>
    <w:rsid w:val="00752FF9"/>
    <w:rsid w:val="00795861"/>
    <w:rsid w:val="009D2950"/>
    <w:rsid w:val="00C16782"/>
    <w:rsid w:val="00CA263C"/>
    <w:rsid w:val="089F4075"/>
    <w:rsid w:val="0A206579"/>
    <w:rsid w:val="0B47728A"/>
    <w:rsid w:val="0CC35822"/>
    <w:rsid w:val="0F56027B"/>
    <w:rsid w:val="13D505FE"/>
    <w:rsid w:val="13EE3A73"/>
    <w:rsid w:val="18B3705E"/>
    <w:rsid w:val="214D459A"/>
    <w:rsid w:val="273E6B9B"/>
    <w:rsid w:val="28150F4B"/>
    <w:rsid w:val="2C4B0555"/>
    <w:rsid w:val="32580B20"/>
    <w:rsid w:val="32E17FD0"/>
    <w:rsid w:val="37CE1367"/>
    <w:rsid w:val="3E0945C7"/>
    <w:rsid w:val="3E76E5EC"/>
    <w:rsid w:val="3F7153F9"/>
    <w:rsid w:val="47FEB66E"/>
    <w:rsid w:val="4DD54DA5"/>
    <w:rsid w:val="51205DB5"/>
    <w:rsid w:val="51E70FFE"/>
    <w:rsid w:val="52BE04FE"/>
    <w:rsid w:val="53ABF066"/>
    <w:rsid w:val="54295660"/>
    <w:rsid w:val="589F2D1A"/>
    <w:rsid w:val="59785BF4"/>
    <w:rsid w:val="5BC72622"/>
    <w:rsid w:val="5DB93D9B"/>
    <w:rsid w:val="5E973E7A"/>
    <w:rsid w:val="65F3524F"/>
    <w:rsid w:val="679E4D0E"/>
    <w:rsid w:val="6B201BEC"/>
    <w:rsid w:val="6F1B8D26"/>
    <w:rsid w:val="6FC447C7"/>
    <w:rsid w:val="6FFF897C"/>
    <w:rsid w:val="74C31DE4"/>
    <w:rsid w:val="74FE5686"/>
    <w:rsid w:val="77CD096D"/>
    <w:rsid w:val="7AAA3613"/>
    <w:rsid w:val="7EA6EF29"/>
    <w:rsid w:val="7F1A159B"/>
    <w:rsid w:val="7F5D7751"/>
    <w:rsid w:val="AA6F4D8E"/>
    <w:rsid w:val="B75FD9B8"/>
    <w:rsid w:val="BFACD005"/>
    <w:rsid w:val="CAFFF38C"/>
    <w:rsid w:val="EA6F24B3"/>
    <w:rsid w:val="F71B4A9F"/>
    <w:rsid w:val="FF5D9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1446</Words>
  <Characters>1484</Characters>
  <Lines>2</Lines>
  <Paragraphs>1</Paragraphs>
  <TotalTime>18</TotalTime>
  <ScaleCrop>false</ScaleCrop>
  <LinksUpToDate>false</LinksUpToDate>
  <CharactersWithSpaces>1583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2021-10-13T08:40:00Z</dcterms:created>
  <dc:creator>胡明飞</dc:creator>
  <cp:lastModifiedBy>WPS_1681981136</cp:lastModifiedBy>
  <cp:lastPrinted>2025-05-19T08:50:00Z</cp:lastPrinted>
  <dcterms:modified xsi:type="dcterms:W3CDTF">2025-05-19T01:35:22Z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D09ED4BD5E524647A052C94BEF28D756_13</vt:lpwstr>
  </property>
  <property fmtid="{D5CDD505-2E9C-101B-9397-08002B2CF9AE}" pid="4" name="KSOTemplateDocerSaveRecord">
    <vt:lpwstr>eyJoZGlkIjoiYmUzM2QwNjhmY2FmYjBjNDFkMWQzZTY2NDk0NWMyN2IiLCJ1c2VySWQiOiIxNDkwMjMwMDI3In0=</vt:lpwstr>
  </property>
</Properties>
</file>